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84EED" w14:textId="77777777" w:rsidR="001A6D43" w:rsidRDefault="001A6D43"/>
    <w:tbl>
      <w:tblPr>
        <w:tblStyle w:val="TableGrid"/>
        <w:tblpPr w:leftFromText="180" w:rightFromText="180" w:horzAnchor="margin" w:tblpY="939"/>
        <w:tblW w:w="0" w:type="auto"/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B64B4A" w14:paraId="46A5B9EB" w14:textId="77777777" w:rsidTr="0037346D">
        <w:trPr>
          <w:trHeight w:val="432"/>
        </w:trPr>
        <w:tc>
          <w:tcPr>
            <w:tcW w:w="150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2CCCC4C6" w14:textId="3B0D6B2D" w:rsidR="00B64B4A" w:rsidRPr="00AD0642" w:rsidRDefault="00B64B4A" w:rsidP="0037346D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</w:pPr>
            <w:r w:rsidRPr="41AF2569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 xml:space="preserve">Reading </w:t>
            </w:r>
            <w:r w:rsidR="003900E3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Strategy</w:t>
            </w:r>
            <w:r w:rsidRPr="41AF2569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 xml:space="preserve"> at Haybrook College</w:t>
            </w:r>
          </w:p>
        </w:tc>
      </w:tr>
      <w:tr w:rsidR="00B64B4A" w14:paraId="5F7B4BA7" w14:textId="77777777" w:rsidTr="0037346D">
        <w:tc>
          <w:tcPr>
            <w:tcW w:w="15021" w:type="dxa"/>
            <w:gridSpan w:val="4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5EDA4BFA" w14:textId="77777777" w:rsidR="00B64B4A" w:rsidRDefault="00B64B4A" w:rsidP="0037346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 w:rsidRPr="001E6A65">
              <w:rPr>
                <w:rFonts w:ascii="Tahoma" w:hAnsi="Tahoma" w:cs="Tahoma"/>
                <w:sz w:val="18"/>
                <w:szCs w:val="18"/>
              </w:rPr>
              <w:t>WRAT5 tests are used to assess all pupils upon entry</w:t>
            </w:r>
            <w:r>
              <w:rPr>
                <w:rFonts w:ascii="Tahoma" w:hAnsi="Tahoma" w:cs="Tahoma"/>
                <w:sz w:val="18"/>
                <w:szCs w:val="18"/>
              </w:rPr>
              <w:t>. Relevant subtests are word reading, spelling and sentence comprehension.</w:t>
            </w:r>
          </w:p>
          <w:p w14:paraId="77A1AD54" w14:textId="77777777" w:rsidR="00B64B4A" w:rsidRPr="007C5795" w:rsidRDefault="00B64B4A" w:rsidP="0037346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 w:rsidRPr="001E6A65">
              <w:rPr>
                <w:rFonts w:ascii="Tahoma" w:hAnsi="Tahoma" w:cs="Tahoma"/>
                <w:sz w:val="18"/>
                <w:szCs w:val="18"/>
              </w:rPr>
              <w:t>All staff are made aware of pupils’ Standardised-Age-Scores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to enable staff to adapt their teaching to meet the needs of their pupils.</w:t>
            </w:r>
          </w:p>
          <w:p w14:paraId="108364DB" w14:textId="77777777" w:rsidR="00B64B4A" w:rsidRPr="00DF4605" w:rsidRDefault="00B64B4A" w:rsidP="0037346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F4605">
              <w:rPr>
                <w:rFonts w:ascii="Tahoma" w:hAnsi="Tahoma" w:cs="Tahoma"/>
                <w:b/>
                <w:sz w:val="18"/>
                <w:szCs w:val="18"/>
              </w:rPr>
              <w:t>Available to all pupils:</w:t>
            </w:r>
          </w:p>
          <w:p w14:paraId="1BC0EA6C" w14:textId="30D55E9B" w:rsidR="00B64B4A" w:rsidRPr="00351813" w:rsidRDefault="00B64B4A" w:rsidP="003734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351813">
              <w:rPr>
                <w:rFonts w:ascii="Tahoma" w:hAnsi="Tahoma" w:cs="Tahoma"/>
                <w:sz w:val="18"/>
                <w:szCs w:val="18"/>
              </w:rPr>
              <w:t>QFT in lessons, informed by the Haybrook Way</w:t>
            </w:r>
            <w:r w:rsidR="005E67D5">
              <w:rPr>
                <w:rFonts w:ascii="Tahoma" w:hAnsi="Tahoma" w:cs="Tahoma"/>
                <w:sz w:val="18"/>
                <w:szCs w:val="18"/>
              </w:rPr>
              <w:t>:</w:t>
            </w:r>
            <w:r w:rsidRPr="00351813">
              <w:rPr>
                <w:rFonts w:ascii="Tahoma" w:hAnsi="Tahoma" w:cs="Tahoma"/>
                <w:sz w:val="18"/>
                <w:szCs w:val="18"/>
              </w:rPr>
              <w:t xml:space="preserve"> Explicit instruction, Cognitive and metacognitive strategies, Scaffolding, Flexible grouping, Using technology.</w:t>
            </w:r>
          </w:p>
          <w:p w14:paraId="52EDE1F0" w14:textId="77777777" w:rsidR="00B64B4A" w:rsidRPr="00DF4605" w:rsidRDefault="00B64B4A" w:rsidP="003734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DF4605">
              <w:rPr>
                <w:rFonts w:ascii="Tahoma" w:hAnsi="Tahoma" w:cs="Tahoma"/>
                <w:sz w:val="18"/>
                <w:szCs w:val="18"/>
              </w:rPr>
              <w:t>SLCN strategies used in lessons to support learning.</w:t>
            </w:r>
          </w:p>
          <w:p w14:paraId="0B019094" w14:textId="756CD569" w:rsidR="00B64B4A" w:rsidRPr="00B67616" w:rsidRDefault="00B64B4A" w:rsidP="003734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7A39B48">
              <w:rPr>
                <w:rFonts w:ascii="Tahoma" w:hAnsi="Tahoma" w:cs="Tahoma"/>
                <w:sz w:val="18"/>
                <w:szCs w:val="18"/>
              </w:rPr>
              <w:t>Word Aware strategies</w:t>
            </w:r>
            <w:r w:rsidR="005E67D5">
              <w:rPr>
                <w:rFonts w:ascii="Tahoma" w:hAnsi="Tahoma" w:cs="Tahoma"/>
                <w:sz w:val="18"/>
                <w:szCs w:val="18"/>
              </w:rPr>
              <w:t xml:space="preserve"> used to support vocabulary acquisition and understanding</w:t>
            </w:r>
          </w:p>
          <w:p w14:paraId="56142FD1" w14:textId="77777777" w:rsidR="00B64B4A" w:rsidRPr="00B67616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4B4A" w14:paraId="1F70784E" w14:textId="77777777" w:rsidTr="0037346D">
        <w:tc>
          <w:tcPr>
            <w:tcW w:w="3755" w:type="dxa"/>
            <w:tcBorders>
              <w:top w:val="single" w:sz="4" w:space="0" w:color="000000" w:themeColor="text1"/>
            </w:tcBorders>
            <w:shd w:val="clear" w:color="auto" w:fill="8EAADB" w:themeFill="accent1" w:themeFillTint="99"/>
          </w:tcPr>
          <w:p w14:paraId="181220A2" w14:textId="77777777" w:rsidR="00B64B4A" w:rsidRPr="007C5795" w:rsidRDefault="00B64B4A" w:rsidP="0037346D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7C5795">
              <w:rPr>
                <w:rFonts w:ascii="Tahoma" w:hAnsi="Tahoma" w:cs="Tahoma"/>
                <w:b/>
              </w:rPr>
              <w:t>Targeted Intervention</w:t>
            </w:r>
          </w:p>
        </w:tc>
        <w:tc>
          <w:tcPr>
            <w:tcW w:w="11266" w:type="dxa"/>
            <w:gridSpan w:val="3"/>
            <w:tcBorders>
              <w:top w:val="single" w:sz="4" w:space="0" w:color="000000" w:themeColor="text1"/>
            </w:tcBorders>
            <w:shd w:val="clear" w:color="auto" w:fill="8EAADB" w:themeFill="accent1" w:themeFillTint="99"/>
          </w:tcPr>
          <w:p w14:paraId="0A7AADF6" w14:textId="77777777" w:rsidR="00B64B4A" w:rsidRPr="006C677B" w:rsidRDefault="00B64B4A" w:rsidP="0037346D">
            <w:pPr>
              <w:spacing w:line="360" w:lineRule="auto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1E6A65">
              <w:rPr>
                <w:rFonts w:ascii="Tahoma" w:hAnsi="Tahoma" w:cs="Tahoma"/>
                <w:b/>
              </w:rPr>
              <w:t>Universal Offer</w:t>
            </w:r>
          </w:p>
        </w:tc>
      </w:tr>
      <w:tr w:rsidR="00B64B4A" w14:paraId="641102EA" w14:textId="77777777" w:rsidTr="0037346D">
        <w:tc>
          <w:tcPr>
            <w:tcW w:w="3755" w:type="dxa"/>
            <w:shd w:val="clear" w:color="auto" w:fill="8EAADB" w:themeFill="accent1" w:themeFillTint="99"/>
          </w:tcPr>
          <w:p w14:paraId="38C41C2E" w14:textId="77777777" w:rsidR="00B64B4A" w:rsidRPr="007C5795" w:rsidRDefault="00B64B4A" w:rsidP="0037346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C5795">
              <w:rPr>
                <w:rFonts w:ascii="Tahoma" w:hAnsi="Tahoma" w:cs="Tahoma"/>
                <w:b/>
                <w:sz w:val="20"/>
                <w:szCs w:val="20"/>
              </w:rPr>
              <w:t>Additional support for the weakest readers</w:t>
            </w:r>
          </w:p>
        </w:tc>
        <w:tc>
          <w:tcPr>
            <w:tcW w:w="3755" w:type="dxa"/>
            <w:shd w:val="clear" w:color="auto" w:fill="D9E2F3" w:themeFill="accent1" w:themeFillTint="33"/>
          </w:tcPr>
          <w:p w14:paraId="5679F45D" w14:textId="77777777" w:rsidR="00B64B4A" w:rsidRPr="006C677B" w:rsidRDefault="00B64B4A" w:rsidP="0037346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1AF2569">
              <w:rPr>
                <w:rFonts w:ascii="Tahoma" w:hAnsi="Tahoma" w:cs="Tahoma"/>
                <w:b/>
                <w:bCs/>
                <w:sz w:val="20"/>
                <w:szCs w:val="20"/>
              </w:rPr>
              <w:t>Reading independently and developing reading for pleasure</w:t>
            </w:r>
          </w:p>
        </w:tc>
        <w:tc>
          <w:tcPr>
            <w:tcW w:w="3755" w:type="dxa"/>
            <w:shd w:val="clear" w:color="auto" w:fill="D9E2F3" w:themeFill="accent1" w:themeFillTint="33"/>
          </w:tcPr>
          <w:p w14:paraId="1FA083F5" w14:textId="77777777" w:rsidR="00B64B4A" w:rsidRPr="006C677B" w:rsidRDefault="00B64B4A" w:rsidP="0037346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677B">
              <w:rPr>
                <w:rFonts w:ascii="Tahoma" w:hAnsi="Tahoma" w:cs="Tahoma"/>
                <w:b/>
                <w:sz w:val="20"/>
                <w:szCs w:val="20"/>
              </w:rPr>
              <w:t>English curriculum</w:t>
            </w:r>
          </w:p>
        </w:tc>
        <w:tc>
          <w:tcPr>
            <w:tcW w:w="3756" w:type="dxa"/>
            <w:shd w:val="clear" w:color="auto" w:fill="D9E2F3" w:themeFill="accent1" w:themeFillTint="33"/>
          </w:tcPr>
          <w:p w14:paraId="6BF2FE41" w14:textId="77777777" w:rsidR="00B64B4A" w:rsidRPr="006C677B" w:rsidRDefault="00B64B4A" w:rsidP="0037346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1AF2569">
              <w:rPr>
                <w:rFonts w:ascii="Tahoma" w:hAnsi="Tahoma" w:cs="Tahoma"/>
                <w:b/>
                <w:bCs/>
                <w:sz w:val="20"/>
                <w:szCs w:val="20"/>
              </w:rPr>
              <w:t>Wider curriculum</w:t>
            </w:r>
          </w:p>
        </w:tc>
      </w:tr>
      <w:tr w:rsidR="00B64B4A" w:rsidRPr="006C677B" w14:paraId="1F3615D0" w14:textId="77777777" w:rsidTr="0037346D">
        <w:tc>
          <w:tcPr>
            <w:tcW w:w="3755" w:type="dxa"/>
            <w:shd w:val="clear" w:color="auto" w:fill="8EAADB" w:themeFill="accent1" w:themeFillTint="99"/>
          </w:tcPr>
          <w:p w14:paraId="7BA9BC39" w14:textId="77777777" w:rsidR="00B64B4A" w:rsidRPr="00DF4605" w:rsidRDefault="00B64B4A" w:rsidP="0037346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F4605">
              <w:rPr>
                <w:rFonts w:ascii="Tahoma" w:hAnsi="Tahoma" w:cs="Tahoma"/>
                <w:b/>
                <w:sz w:val="18"/>
                <w:szCs w:val="18"/>
              </w:rPr>
              <w:t>Reading concerns:</w:t>
            </w:r>
          </w:p>
          <w:p w14:paraId="39A6C228" w14:textId="77777777" w:rsidR="00B64B4A" w:rsidRPr="00A04A7F" w:rsidRDefault="00B64B4A" w:rsidP="003734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DF4605">
              <w:rPr>
                <w:rFonts w:ascii="Tahoma" w:hAnsi="Tahoma" w:cs="Tahoma"/>
                <w:sz w:val="18"/>
                <w:szCs w:val="18"/>
              </w:rPr>
              <w:t>Access to wider literacy support from Specialist Literacy Teacher for targeted 1:1 intervention</w:t>
            </w:r>
          </w:p>
          <w:p w14:paraId="4D733E4A" w14:textId="77777777" w:rsidR="00B64B4A" w:rsidRDefault="00B64B4A" w:rsidP="0037346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166B7">
              <w:rPr>
                <w:rFonts w:ascii="Tahoma" w:hAnsi="Tahoma" w:cs="Tahoma"/>
                <w:color w:val="000000" w:themeColor="text1"/>
                <w:sz w:val="18"/>
                <w:szCs w:val="18"/>
              </w:rPr>
              <w:t>1:1 intervention with the Reading Intervention Mentor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Millside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only, the aim to expand this provision to all centres)</w:t>
            </w:r>
          </w:p>
          <w:p w14:paraId="59297AD7" w14:textId="77777777" w:rsidR="00B64B4A" w:rsidRPr="00A04A7F" w:rsidRDefault="00B64B4A" w:rsidP="0037346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04A7F">
              <w:rPr>
                <w:rFonts w:ascii="Tahoma" w:hAnsi="Tahoma" w:cs="Tahoma"/>
                <w:b/>
                <w:bCs/>
                <w:sz w:val="18"/>
                <w:szCs w:val="18"/>
              </w:rPr>
              <w:t>Interventions include</w:t>
            </w:r>
            <w:r w:rsidRPr="00A04A7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75A81C5" w14:textId="77777777" w:rsidR="00B64B4A" w:rsidRPr="00A04A7F" w:rsidRDefault="00B64B4A" w:rsidP="0037346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A04A7F">
              <w:rPr>
                <w:rFonts w:ascii="Tahoma" w:hAnsi="Tahoma" w:cs="Tahoma"/>
                <w:sz w:val="18"/>
                <w:szCs w:val="18"/>
              </w:rPr>
              <w:t xml:space="preserve">Units of Sound (Phonics) </w:t>
            </w:r>
          </w:p>
          <w:p w14:paraId="5631191D" w14:textId="77777777" w:rsidR="00B64B4A" w:rsidRPr="00DF4605" w:rsidRDefault="00B64B4A" w:rsidP="003734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1FA727B8">
              <w:rPr>
                <w:rFonts w:ascii="Tahoma" w:hAnsi="Tahoma" w:cs="Tahoma"/>
                <w:sz w:val="18"/>
                <w:szCs w:val="18"/>
              </w:rPr>
              <w:t xml:space="preserve">Rapid Plus (reading intervention Reading age below 10yrs) </w:t>
            </w:r>
          </w:p>
          <w:p w14:paraId="1220F008" w14:textId="15880A54" w:rsidR="00B64B4A" w:rsidRDefault="00B64B4A" w:rsidP="003734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BD1729">
              <w:rPr>
                <w:rFonts w:ascii="Tahoma" w:hAnsi="Tahoma" w:cs="Tahoma"/>
                <w:sz w:val="18"/>
                <w:szCs w:val="18"/>
              </w:rPr>
              <w:t xml:space="preserve">Language for </w:t>
            </w:r>
            <w:r w:rsidR="00BD1729" w:rsidRPr="00BD1729">
              <w:rPr>
                <w:rFonts w:ascii="Tahoma" w:hAnsi="Tahoma" w:cs="Tahoma"/>
                <w:sz w:val="18"/>
                <w:szCs w:val="18"/>
              </w:rPr>
              <w:t xml:space="preserve">Behaviour &amp; Emotions </w:t>
            </w:r>
          </w:p>
          <w:p w14:paraId="1F00F9A1" w14:textId="0ECC22CA" w:rsidR="00BD1729" w:rsidRPr="00AC2AC8" w:rsidRDefault="00AC2AC8" w:rsidP="003734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673D89">
              <w:rPr>
                <w:rFonts w:ascii="Tahoma" w:hAnsi="Tahoma" w:cs="Tahoma"/>
                <w:sz w:val="18"/>
                <w:szCs w:val="18"/>
              </w:rPr>
              <w:t>Bedrock for grammar &amp; vocabulary</w:t>
            </w:r>
          </w:p>
          <w:p w14:paraId="037303BB" w14:textId="77777777" w:rsidR="00AC2AC8" w:rsidRPr="00BD1729" w:rsidRDefault="00AC2AC8" w:rsidP="00AC2AC8">
            <w:pPr>
              <w:pStyle w:val="ListParagraph"/>
              <w:rPr>
                <w:rFonts w:ascii="Tahoma" w:hAnsi="Tahoma" w:cs="Tahoma"/>
                <w:sz w:val="18"/>
                <w:szCs w:val="18"/>
              </w:rPr>
            </w:pPr>
          </w:p>
          <w:p w14:paraId="14A51A22" w14:textId="77777777" w:rsidR="00B64B4A" w:rsidRPr="00DF4605" w:rsidRDefault="00B64B4A" w:rsidP="0037346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F4605">
              <w:rPr>
                <w:rFonts w:ascii="Tahoma" w:hAnsi="Tahoma" w:cs="Tahoma"/>
                <w:b/>
                <w:sz w:val="18"/>
                <w:szCs w:val="18"/>
              </w:rPr>
              <w:t>Reading comprehension concerns:</w:t>
            </w:r>
          </w:p>
          <w:p w14:paraId="1CE838CF" w14:textId="77777777" w:rsidR="00B64B4A" w:rsidRPr="00DF4605" w:rsidRDefault="00B64B4A" w:rsidP="003734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1FA727B8">
              <w:rPr>
                <w:rFonts w:ascii="Tahoma" w:hAnsi="Tahoma" w:cs="Tahoma"/>
                <w:sz w:val="18"/>
                <w:szCs w:val="18"/>
              </w:rPr>
              <w:t>SLCN screener</w:t>
            </w:r>
          </w:p>
          <w:p w14:paraId="13D8285B" w14:textId="77777777" w:rsidR="00B64B4A" w:rsidRPr="00DF4605" w:rsidRDefault="00B64B4A" w:rsidP="003734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1FA727B8">
              <w:rPr>
                <w:rFonts w:ascii="Tahoma" w:hAnsi="Tahoma" w:cs="Tahoma"/>
                <w:sz w:val="18"/>
                <w:szCs w:val="18"/>
              </w:rPr>
              <w:t xml:space="preserve">Access to 1:1 </w:t>
            </w:r>
            <w:proofErr w:type="spellStart"/>
            <w:r w:rsidRPr="1FA727B8">
              <w:rPr>
                <w:rFonts w:ascii="Tahoma" w:hAnsi="Tahoma" w:cs="Tahoma"/>
                <w:sz w:val="18"/>
                <w:szCs w:val="18"/>
              </w:rPr>
              <w:t>SaLT</w:t>
            </w:r>
            <w:proofErr w:type="spellEnd"/>
            <w:r w:rsidRPr="1FA727B8">
              <w:rPr>
                <w:rFonts w:ascii="Tahoma" w:hAnsi="Tahoma" w:cs="Tahoma"/>
                <w:sz w:val="18"/>
                <w:szCs w:val="18"/>
              </w:rPr>
              <w:t xml:space="preserve"> interventions with SALT and SALT Assistant.</w:t>
            </w:r>
          </w:p>
          <w:p w14:paraId="6690E5A7" w14:textId="77777777" w:rsidR="00B64B4A" w:rsidRPr="003166B7" w:rsidRDefault="00B64B4A" w:rsidP="003734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1FA727B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1:1 intervention with the Reading Intervention Mentor</w:t>
            </w:r>
          </w:p>
          <w:p w14:paraId="5FC71327" w14:textId="77777777" w:rsidR="00B64B4A" w:rsidRPr="003A5855" w:rsidRDefault="00B64B4A" w:rsidP="0037346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336B70D" w14:textId="77777777" w:rsidR="00B64B4A" w:rsidRPr="003A5855" w:rsidRDefault="00B64B4A" w:rsidP="0037346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5855">
              <w:rPr>
                <w:rFonts w:ascii="Tahoma" w:hAnsi="Tahoma" w:cs="Tahoma"/>
                <w:b/>
                <w:bCs/>
                <w:sz w:val="18"/>
                <w:szCs w:val="18"/>
              </w:rPr>
              <w:t>Resources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15195F8B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E.g. </w:t>
            </w:r>
            <w:r w:rsidRPr="00DF4605">
              <w:rPr>
                <w:rFonts w:ascii="Tahoma" w:hAnsi="Tahoma" w:cs="Tahoma"/>
                <w:sz w:val="18"/>
                <w:szCs w:val="18"/>
              </w:rPr>
              <w:t>Learning mats</w:t>
            </w:r>
            <w:r>
              <w:rPr>
                <w:rFonts w:ascii="Tahoma" w:hAnsi="Tahoma" w:cs="Tahoma"/>
                <w:sz w:val="18"/>
                <w:szCs w:val="18"/>
              </w:rPr>
              <w:t>, V</w:t>
            </w:r>
            <w:r w:rsidRPr="00DF4605">
              <w:rPr>
                <w:rFonts w:ascii="Tahoma" w:hAnsi="Tahoma" w:cs="Tahoma"/>
                <w:sz w:val="18"/>
                <w:szCs w:val="18"/>
              </w:rPr>
              <w:t>ocab</w:t>
            </w:r>
            <w:r>
              <w:rPr>
                <w:rFonts w:ascii="Tahoma" w:hAnsi="Tahoma" w:cs="Tahoma"/>
                <w:sz w:val="18"/>
                <w:szCs w:val="18"/>
              </w:rPr>
              <w:t>ulary</w:t>
            </w:r>
            <w:r w:rsidRPr="00DF4605">
              <w:rPr>
                <w:rFonts w:ascii="Tahoma" w:hAnsi="Tahoma" w:cs="Tahoma"/>
                <w:sz w:val="18"/>
                <w:szCs w:val="18"/>
              </w:rPr>
              <w:t xml:space="preserve"> lists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DF460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Pr="00DF4605">
              <w:rPr>
                <w:rFonts w:ascii="Tahoma" w:hAnsi="Tahoma" w:cs="Tahoma"/>
                <w:sz w:val="18"/>
                <w:szCs w:val="18"/>
              </w:rPr>
              <w:t>idget symbols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DF4605">
              <w:rPr>
                <w:rFonts w:ascii="Tahoma" w:hAnsi="Tahoma" w:cs="Tahoma"/>
                <w:sz w:val="18"/>
                <w:szCs w:val="18"/>
              </w:rPr>
              <w:t>Barrington Stokes books (high interest, low reading age books</w:t>
            </w:r>
          </w:p>
          <w:p w14:paraId="097307AE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55" w:type="dxa"/>
            <w:shd w:val="clear" w:color="auto" w:fill="D9E2F3" w:themeFill="accent1" w:themeFillTint="33"/>
          </w:tcPr>
          <w:p w14:paraId="1CFA49D2" w14:textId="77777777" w:rsidR="00B64B4A" w:rsidRDefault="00B64B4A" w:rsidP="003734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1FAA40E6">
              <w:rPr>
                <w:rFonts w:ascii="Tahoma" w:hAnsi="Tahoma" w:cs="Tahoma"/>
                <w:sz w:val="18"/>
                <w:szCs w:val="18"/>
              </w:rPr>
              <w:t>Onsite libraries</w:t>
            </w:r>
          </w:p>
          <w:p w14:paraId="48EECC30" w14:textId="77777777" w:rsidR="00B64B4A" w:rsidRDefault="00B64B4A" w:rsidP="003734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Club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Millside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C1C318C" w14:textId="77777777" w:rsidR="00B64B4A" w:rsidRDefault="00B64B4A" w:rsidP="003734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to school pets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Millside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30A56EC0" w14:textId="7DDA56CA" w:rsidR="00B64B4A" w:rsidRPr="00673D89" w:rsidRDefault="00B64B4A" w:rsidP="003734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Articles of interest available and discussed</w:t>
            </w:r>
            <w:r w:rsidR="006A20E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6A20EC" w:rsidRPr="00673D89">
              <w:rPr>
                <w:rFonts w:ascii="Tahoma" w:hAnsi="Tahoma" w:cs="Tahoma"/>
                <w:sz w:val="18"/>
                <w:szCs w:val="18"/>
              </w:rPr>
              <w:t>eg</w:t>
            </w:r>
            <w:proofErr w:type="spellEnd"/>
            <w:r w:rsidR="006A20EC" w:rsidRPr="00673D89">
              <w:rPr>
                <w:rFonts w:ascii="Tahoma" w:hAnsi="Tahoma" w:cs="Tahoma"/>
                <w:sz w:val="18"/>
                <w:szCs w:val="18"/>
              </w:rPr>
              <w:t>. News Shed</w:t>
            </w:r>
            <w:r w:rsidRPr="00673D89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59679A4" w14:textId="66E49100" w:rsidR="00B64B4A" w:rsidRPr="00673D89" w:rsidRDefault="00B64B4A" w:rsidP="003734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673D89">
              <w:rPr>
                <w:rFonts w:ascii="Tahoma" w:hAnsi="Tahoma" w:cs="Tahoma"/>
                <w:sz w:val="18"/>
                <w:szCs w:val="18"/>
              </w:rPr>
              <w:t>Drop Everything and Read Sessions (</w:t>
            </w:r>
            <w:proofErr w:type="spellStart"/>
            <w:r w:rsidRPr="00673D89">
              <w:rPr>
                <w:rFonts w:ascii="Tahoma" w:hAnsi="Tahoma" w:cs="Tahoma"/>
                <w:sz w:val="18"/>
                <w:szCs w:val="18"/>
              </w:rPr>
              <w:t>DEaR</w:t>
            </w:r>
            <w:proofErr w:type="spellEnd"/>
            <w:r w:rsidRPr="00673D89">
              <w:rPr>
                <w:rFonts w:ascii="Tahoma" w:hAnsi="Tahoma" w:cs="Tahoma"/>
                <w:sz w:val="18"/>
                <w:szCs w:val="18"/>
              </w:rPr>
              <w:t>)</w:t>
            </w:r>
            <w:r w:rsidR="004D7036" w:rsidRPr="00673D89">
              <w:rPr>
                <w:rFonts w:ascii="Tahoma" w:hAnsi="Tahoma" w:cs="Tahoma"/>
                <w:sz w:val="18"/>
                <w:szCs w:val="18"/>
              </w:rPr>
              <w:t xml:space="preserve"> Minimum weekly – centre-specific</w:t>
            </w:r>
          </w:p>
          <w:p w14:paraId="08C563C5" w14:textId="77777777" w:rsidR="00B64B4A" w:rsidRPr="00673D89" w:rsidRDefault="00B64B4A" w:rsidP="003734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673D89">
              <w:rPr>
                <w:rFonts w:ascii="Tahoma" w:hAnsi="Tahoma" w:cs="Tahoma"/>
                <w:sz w:val="18"/>
                <w:szCs w:val="18"/>
              </w:rPr>
              <w:t>Bedrock Vocabulary (Interim)</w:t>
            </w:r>
          </w:p>
          <w:p w14:paraId="17913238" w14:textId="77777777" w:rsidR="00B64B4A" w:rsidRPr="00673D89" w:rsidRDefault="00B64B4A" w:rsidP="003734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673D89">
              <w:rPr>
                <w:rFonts w:ascii="Tahoma" w:hAnsi="Tahoma" w:cs="Tahoma"/>
                <w:sz w:val="18"/>
                <w:szCs w:val="18"/>
              </w:rPr>
              <w:t>Word games and quizzes– E.g. Articulate, Scrabble</w:t>
            </w:r>
          </w:p>
          <w:p w14:paraId="384043EB" w14:textId="2F45033B" w:rsidR="00B64B4A" w:rsidRPr="00673D89" w:rsidRDefault="00B64B4A" w:rsidP="003734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673D89">
              <w:rPr>
                <w:rFonts w:ascii="Tahoma" w:hAnsi="Tahoma" w:cs="Tahoma"/>
                <w:sz w:val="18"/>
                <w:szCs w:val="18"/>
              </w:rPr>
              <w:t xml:space="preserve">Reading challenge </w:t>
            </w:r>
            <w:r w:rsidR="004D7036" w:rsidRPr="00673D89">
              <w:rPr>
                <w:rFonts w:ascii="Tahoma" w:hAnsi="Tahoma" w:cs="Tahoma"/>
                <w:sz w:val="18"/>
                <w:szCs w:val="18"/>
              </w:rPr>
              <w:t>half-termly</w:t>
            </w:r>
          </w:p>
          <w:p w14:paraId="147A6358" w14:textId="77777777" w:rsidR="00B64B4A" w:rsidRPr="00E23B0F" w:rsidRDefault="00B64B4A" w:rsidP="003734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23B0F">
              <w:rPr>
                <w:rFonts w:ascii="Tahoma" w:hAnsi="Tahoma" w:cs="Tahoma"/>
                <w:sz w:val="18"/>
                <w:szCs w:val="18"/>
              </w:rPr>
              <w:t>PoW</w:t>
            </w:r>
            <w:proofErr w:type="spellEnd"/>
            <w:r w:rsidRPr="00E23B0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E23B0F">
              <w:rPr>
                <w:rFonts w:ascii="Tahoma" w:hAnsi="Tahoma" w:cs="Tahoma"/>
                <w:sz w:val="18"/>
                <w:szCs w:val="18"/>
              </w:rPr>
              <w:t>WoW</w:t>
            </w:r>
            <w:proofErr w:type="spellEnd"/>
            <w:r w:rsidRPr="00E23B0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(Picture of the week and word of the week)</w:t>
            </w:r>
          </w:p>
          <w:p w14:paraId="3641D9B2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495A62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55" w:type="dxa"/>
            <w:shd w:val="clear" w:color="auto" w:fill="D9E2F3" w:themeFill="accent1" w:themeFillTint="33"/>
          </w:tcPr>
          <w:p w14:paraId="741D1779" w14:textId="77777777" w:rsidR="00B64B4A" w:rsidRPr="00DF4605" w:rsidRDefault="00B64B4A" w:rsidP="0037346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F4605">
              <w:rPr>
                <w:rFonts w:ascii="Tahoma" w:hAnsi="Tahoma" w:cs="Tahoma"/>
                <w:b/>
                <w:sz w:val="18"/>
                <w:szCs w:val="18"/>
              </w:rPr>
              <w:t>Vocabulary instruction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and disciplinary literacy</w:t>
            </w:r>
          </w:p>
          <w:p w14:paraId="1B1A6DCD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 w:rsidRPr="00DF4605">
              <w:rPr>
                <w:rFonts w:ascii="Tahoma" w:hAnsi="Tahoma" w:cs="Tahoma"/>
                <w:sz w:val="18"/>
                <w:szCs w:val="18"/>
              </w:rPr>
              <w:t>Explicit teaching of academic vocabulary</w:t>
            </w:r>
          </w:p>
          <w:p w14:paraId="5FF31A3A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420B39" w14:textId="77777777" w:rsidR="00B64B4A" w:rsidRDefault="00B64B4A" w:rsidP="0037346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0C57">
              <w:rPr>
                <w:rFonts w:ascii="Tahoma" w:hAnsi="Tahoma" w:cs="Tahoma"/>
                <w:b/>
                <w:bCs/>
                <w:sz w:val="18"/>
                <w:szCs w:val="18"/>
              </w:rPr>
              <w:t>Text selection for Language &amp; Literature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  <w:p w14:paraId="5CB54F9D" w14:textId="77777777" w:rsidR="00B64B4A" w:rsidRPr="000705A3" w:rsidRDefault="00B64B4A" w:rsidP="0037346D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1FAA40E6">
              <w:rPr>
                <w:rFonts w:ascii="Tahoma" w:hAnsi="Tahoma" w:cs="Tahoma"/>
                <w:sz w:val="18"/>
                <w:szCs w:val="18"/>
              </w:rPr>
              <w:t>Covers a range of carefully selected genres and text types, including poetry, fiction and non-fiction, pre-twentieth century to modern eras.</w:t>
            </w:r>
          </w:p>
          <w:p w14:paraId="32BC25EF" w14:textId="77777777" w:rsidR="00B64B4A" w:rsidRDefault="00B64B4A" w:rsidP="0037346D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1FAA40E6">
              <w:rPr>
                <w:rFonts w:ascii="Tahoma" w:hAnsi="Tahoma" w:cs="Tahoma"/>
                <w:sz w:val="18"/>
                <w:szCs w:val="18"/>
              </w:rPr>
              <w:t>Enables pupils to gain knowledge about different perspectives and ideas in society and the world.</w:t>
            </w:r>
          </w:p>
          <w:p w14:paraId="77080AE0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A963767" w14:textId="37060464" w:rsidR="00B64B4A" w:rsidRPr="00673D89" w:rsidRDefault="00AC2AC8" w:rsidP="0037346D">
            <w:pPr>
              <w:rPr>
                <w:rFonts w:ascii="Tahoma" w:hAnsi="Tahoma" w:cs="Tahoma"/>
                <w:sz w:val="18"/>
                <w:szCs w:val="18"/>
              </w:rPr>
            </w:pPr>
            <w:r w:rsidRPr="00673D89">
              <w:rPr>
                <w:rFonts w:ascii="Tahoma" w:hAnsi="Tahoma" w:cs="Tahoma"/>
                <w:sz w:val="18"/>
                <w:szCs w:val="18"/>
              </w:rPr>
              <w:t>The o</w:t>
            </w:r>
            <w:r w:rsidR="00B64B4A" w:rsidRPr="00673D89">
              <w:rPr>
                <w:rFonts w:ascii="Tahoma" w:hAnsi="Tahoma" w:cs="Tahoma"/>
                <w:sz w:val="18"/>
                <w:szCs w:val="18"/>
              </w:rPr>
              <w:t>verarching theme is power</w:t>
            </w:r>
            <w:r w:rsidR="00B05E16" w:rsidRPr="00673D89">
              <w:rPr>
                <w:rFonts w:ascii="Tahoma" w:hAnsi="Tahoma" w:cs="Tahoma"/>
                <w:sz w:val="18"/>
                <w:szCs w:val="18"/>
              </w:rPr>
              <w:t>,</w:t>
            </w:r>
            <w:r w:rsidR="00B64B4A" w:rsidRPr="00673D89">
              <w:rPr>
                <w:rFonts w:ascii="Tahoma" w:hAnsi="Tahoma" w:cs="Tahoma"/>
                <w:sz w:val="18"/>
                <w:szCs w:val="18"/>
              </w:rPr>
              <w:t xml:space="preserve"> conflict</w:t>
            </w:r>
            <w:r w:rsidR="00B05E16" w:rsidRPr="00673D89">
              <w:rPr>
                <w:rFonts w:ascii="Tahoma" w:hAnsi="Tahoma" w:cs="Tahoma"/>
                <w:sz w:val="18"/>
                <w:szCs w:val="18"/>
              </w:rPr>
              <w:t xml:space="preserve"> and the supernatural</w:t>
            </w:r>
            <w:r w:rsidRPr="00673D89">
              <w:rPr>
                <w:rFonts w:ascii="Tahoma" w:hAnsi="Tahoma" w:cs="Tahoma"/>
                <w:sz w:val="18"/>
                <w:szCs w:val="18"/>
              </w:rPr>
              <w:t xml:space="preserve">, a thematic thread which runs throughout the entire KS3 and 4 </w:t>
            </w:r>
            <w:proofErr w:type="gramStart"/>
            <w:r w:rsidRPr="00673D89">
              <w:rPr>
                <w:rFonts w:ascii="Tahoma" w:hAnsi="Tahoma" w:cs="Tahoma"/>
                <w:sz w:val="18"/>
                <w:szCs w:val="18"/>
              </w:rPr>
              <w:t>curriculum</w:t>
            </w:r>
            <w:proofErr w:type="gramEnd"/>
            <w:r w:rsidR="00B64B4A" w:rsidRPr="00673D89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3FD81FFE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50283E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KS3 ½ termly book focus, reading with related activities.</w:t>
            </w:r>
          </w:p>
          <w:p w14:paraId="5B24AB9D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KS4 PEARL Structure </w:t>
            </w:r>
          </w:p>
          <w:p w14:paraId="28D87EC1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8367FD" w14:textId="77777777" w:rsidR="00B64B4A" w:rsidRPr="00DA2C02" w:rsidRDefault="00B64B4A" w:rsidP="0037346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A2C02">
              <w:rPr>
                <w:rFonts w:ascii="Tahoma" w:hAnsi="Tahoma" w:cs="Tahoma"/>
                <w:b/>
                <w:bCs/>
                <w:sz w:val="18"/>
                <w:szCs w:val="18"/>
              </w:rPr>
              <w:t>Resources</w:t>
            </w:r>
          </w:p>
          <w:p w14:paraId="10391F64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Knowledge and graphic organisers</w:t>
            </w:r>
          </w:p>
          <w:p w14:paraId="7A7607EE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Narrative frameworks</w:t>
            </w:r>
          </w:p>
          <w:p w14:paraId="1D1B360A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Task plans</w:t>
            </w:r>
          </w:p>
          <w:p w14:paraId="37F4EBC9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D9E2F3" w:themeFill="accent1" w:themeFillTint="33"/>
          </w:tcPr>
          <w:p w14:paraId="4A0642CE" w14:textId="77777777" w:rsidR="00B64B4A" w:rsidRPr="00DF4605" w:rsidRDefault="00B64B4A" w:rsidP="0037346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F4605">
              <w:rPr>
                <w:rFonts w:ascii="Tahoma" w:hAnsi="Tahoma" w:cs="Tahoma"/>
                <w:b/>
                <w:sz w:val="18"/>
                <w:szCs w:val="18"/>
              </w:rPr>
              <w:t>Vocabulary instruction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and disciplinary literacy</w:t>
            </w:r>
          </w:p>
          <w:p w14:paraId="6D3DA8EF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 w:rsidRPr="00DF4605">
              <w:rPr>
                <w:rFonts w:ascii="Tahoma" w:hAnsi="Tahoma" w:cs="Tahoma"/>
                <w:sz w:val="18"/>
                <w:szCs w:val="18"/>
              </w:rPr>
              <w:t xml:space="preserve">Explicit teaching of academic vocabulary in all subjects using SLCN strategies such as Word Aware </w:t>
            </w:r>
          </w:p>
          <w:p w14:paraId="7186B954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80C9EB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 w:rsidRPr="1FAA40E6">
              <w:rPr>
                <w:rFonts w:ascii="Tahoma" w:hAnsi="Tahoma" w:cs="Tahoma"/>
                <w:sz w:val="18"/>
                <w:szCs w:val="18"/>
              </w:rPr>
              <w:t xml:space="preserve">Guided academic reading supported by </w:t>
            </w:r>
            <w:proofErr w:type="spellStart"/>
            <w:r w:rsidRPr="1FAA40E6">
              <w:rPr>
                <w:rFonts w:ascii="Tahoma" w:hAnsi="Tahoma" w:cs="Tahoma"/>
                <w:sz w:val="18"/>
                <w:szCs w:val="18"/>
              </w:rPr>
              <w:t>SaLT</w:t>
            </w:r>
            <w:proofErr w:type="spellEnd"/>
            <w:r w:rsidRPr="1FAA40E6">
              <w:rPr>
                <w:rFonts w:ascii="Tahoma" w:hAnsi="Tahoma" w:cs="Tahoma"/>
                <w:sz w:val="18"/>
                <w:szCs w:val="18"/>
              </w:rPr>
              <w:t xml:space="preserve"> strategies, group, tag and choral reading.</w:t>
            </w:r>
          </w:p>
          <w:p w14:paraId="5FCF26B1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0C4AD7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F4605">
              <w:rPr>
                <w:rFonts w:ascii="Tahoma" w:hAnsi="Tahoma" w:cs="Tahoma"/>
                <w:sz w:val="18"/>
                <w:szCs w:val="18"/>
              </w:rPr>
              <w:t>PoW</w:t>
            </w:r>
            <w:proofErr w:type="spellEnd"/>
            <w:r w:rsidRPr="00DF4605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DF4605">
              <w:rPr>
                <w:rFonts w:ascii="Tahoma" w:hAnsi="Tahoma" w:cs="Tahoma"/>
                <w:sz w:val="18"/>
                <w:szCs w:val="18"/>
              </w:rPr>
              <w:t>WoW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79FDB38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AA9C744" w14:textId="18AFCC5C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 w:rsidRPr="1FA727B8">
              <w:rPr>
                <w:rFonts w:ascii="Tahoma" w:hAnsi="Tahoma" w:cs="Tahoma"/>
                <w:sz w:val="18"/>
                <w:szCs w:val="18"/>
              </w:rPr>
              <w:t>Trips &amp; visits to expose pupils to words and vocabulary, in order to provide context and visual image to curriculum work to aid memory and recall.</w:t>
            </w:r>
          </w:p>
          <w:p w14:paraId="4E4E3FF6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AF8AC6A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 w:rsidRPr="1FA727B8">
              <w:rPr>
                <w:rFonts w:ascii="Tahoma" w:hAnsi="Tahoma" w:cs="Tahoma"/>
                <w:sz w:val="18"/>
                <w:szCs w:val="18"/>
              </w:rPr>
              <w:t>Reading ambassador in each centre.</w:t>
            </w:r>
          </w:p>
          <w:p w14:paraId="20FB3580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 w:rsidRPr="1FA727B8">
              <w:rPr>
                <w:rFonts w:ascii="Tahoma" w:hAnsi="Tahoma" w:cs="Tahoma"/>
                <w:sz w:val="18"/>
                <w:szCs w:val="18"/>
              </w:rPr>
              <w:t>‘I’m reading...’ boards for adults to share their love of reading and the genres of book they are reading/</w:t>
            </w:r>
          </w:p>
          <w:p w14:paraId="604044EB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CA0C7E9" w14:textId="77777777" w:rsidR="00B64B4A" w:rsidRDefault="00B64B4A" w:rsidP="0037346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E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CPD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and INSET</w:t>
            </w:r>
          </w:p>
          <w:p w14:paraId="5F21F5A2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 w:rsidRPr="003A34DC">
              <w:rPr>
                <w:rFonts w:ascii="Tahoma" w:hAnsi="Tahoma" w:cs="Tahoma"/>
                <w:sz w:val="18"/>
                <w:szCs w:val="18"/>
              </w:rPr>
              <w:t>Overview of how children learn to read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34D92656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Simple view of reading</w:t>
            </w:r>
          </w:p>
          <w:p w14:paraId="09A08CF5" w14:textId="77777777" w:rsidR="00B64B4A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House – EEF</w:t>
            </w:r>
          </w:p>
          <w:p w14:paraId="6F4C5311" w14:textId="77777777" w:rsidR="00B64B4A" w:rsidRPr="003A34DC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Disciplinary Literacy</w:t>
            </w:r>
          </w:p>
          <w:p w14:paraId="5E1B98A1" w14:textId="77777777" w:rsidR="00B64B4A" w:rsidRPr="00DF4605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  <w:r w:rsidRPr="00DF4605">
              <w:rPr>
                <w:rFonts w:ascii="Tahoma" w:hAnsi="Tahoma" w:cs="Tahoma"/>
                <w:sz w:val="18"/>
                <w:szCs w:val="18"/>
              </w:rPr>
              <w:t>Reading for Learning – NLT</w:t>
            </w:r>
          </w:p>
          <w:p w14:paraId="63BB303A" w14:textId="77777777" w:rsidR="00B64B4A" w:rsidRPr="00A21E29" w:rsidRDefault="00B64B4A" w:rsidP="003734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538A4A8" w14:textId="77777777" w:rsidR="001A6D43" w:rsidRPr="0072643E" w:rsidRDefault="001A6D43">
      <w:pPr>
        <w:rPr>
          <w:sz w:val="2"/>
          <w:szCs w:val="2"/>
        </w:rPr>
      </w:pPr>
      <w:bookmarkStart w:id="0" w:name="_GoBack"/>
      <w:bookmarkEnd w:id="0"/>
    </w:p>
    <w:sectPr w:rsidR="001A6D43" w:rsidRPr="0072643E" w:rsidSect="00A04A7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AD22" w14:textId="77777777" w:rsidR="00097F4B" w:rsidRDefault="00097F4B" w:rsidP="00D51EB0">
      <w:pPr>
        <w:spacing w:after="0" w:line="240" w:lineRule="auto"/>
      </w:pPr>
      <w:r>
        <w:separator/>
      </w:r>
    </w:p>
  </w:endnote>
  <w:endnote w:type="continuationSeparator" w:id="0">
    <w:p w14:paraId="503D723F" w14:textId="77777777" w:rsidR="00097F4B" w:rsidRDefault="00097F4B" w:rsidP="00D5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2C7B" w14:textId="77777777" w:rsidR="00097F4B" w:rsidRDefault="00097F4B" w:rsidP="00D51EB0">
      <w:pPr>
        <w:spacing w:after="0" w:line="240" w:lineRule="auto"/>
      </w:pPr>
      <w:r>
        <w:separator/>
      </w:r>
    </w:p>
  </w:footnote>
  <w:footnote w:type="continuationSeparator" w:id="0">
    <w:p w14:paraId="6F6550AA" w14:textId="77777777" w:rsidR="00097F4B" w:rsidRDefault="00097F4B" w:rsidP="00D5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325C" w14:textId="0EAD8CDC" w:rsidR="00B64B4A" w:rsidRDefault="00B64B4A" w:rsidP="00B64B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5077"/>
    <w:multiLevelType w:val="hybridMultilevel"/>
    <w:tmpl w:val="E1F2A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B77E8"/>
    <w:multiLevelType w:val="hybridMultilevel"/>
    <w:tmpl w:val="A7C0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4672E"/>
    <w:multiLevelType w:val="hybridMultilevel"/>
    <w:tmpl w:val="4674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B0382"/>
    <w:multiLevelType w:val="hybridMultilevel"/>
    <w:tmpl w:val="882E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434BD"/>
    <w:multiLevelType w:val="hybridMultilevel"/>
    <w:tmpl w:val="CA4428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E5911"/>
    <w:multiLevelType w:val="hybridMultilevel"/>
    <w:tmpl w:val="36A4A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54AA"/>
    <w:multiLevelType w:val="hybridMultilevel"/>
    <w:tmpl w:val="8D7EA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2211B"/>
    <w:multiLevelType w:val="hybridMultilevel"/>
    <w:tmpl w:val="72BE6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C1FE3"/>
    <w:multiLevelType w:val="hybridMultilevel"/>
    <w:tmpl w:val="0096C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7845"/>
    <w:multiLevelType w:val="hybridMultilevel"/>
    <w:tmpl w:val="5642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4029C"/>
    <w:multiLevelType w:val="hybridMultilevel"/>
    <w:tmpl w:val="DF5A2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2"/>
    <w:rsid w:val="00047667"/>
    <w:rsid w:val="000705A3"/>
    <w:rsid w:val="00090495"/>
    <w:rsid w:val="00097F4B"/>
    <w:rsid w:val="000C647D"/>
    <w:rsid w:val="000E253D"/>
    <w:rsid w:val="00161FAC"/>
    <w:rsid w:val="00181B97"/>
    <w:rsid w:val="001A6D43"/>
    <w:rsid w:val="001B36BD"/>
    <w:rsid w:val="001C3CDF"/>
    <w:rsid w:val="001E6A65"/>
    <w:rsid w:val="00246F4A"/>
    <w:rsid w:val="00252DC5"/>
    <w:rsid w:val="00275F6A"/>
    <w:rsid w:val="0028768A"/>
    <w:rsid w:val="002D11B8"/>
    <w:rsid w:val="002F3B94"/>
    <w:rsid w:val="003166B7"/>
    <w:rsid w:val="00351813"/>
    <w:rsid w:val="003900E3"/>
    <w:rsid w:val="003A34DC"/>
    <w:rsid w:val="003A5855"/>
    <w:rsid w:val="003B1EA7"/>
    <w:rsid w:val="003C72B4"/>
    <w:rsid w:val="003E6C05"/>
    <w:rsid w:val="0041046F"/>
    <w:rsid w:val="00452AAD"/>
    <w:rsid w:val="004B4C00"/>
    <w:rsid w:val="004D7036"/>
    <w:rsid w:val="004F2CD2"/>
    <w:rsid w:val="00503F17"/>
    <w:rsid w:val="00524182"/>
    <w:rsid w:val="00525EC7"/>
    <w:rsid w:val="00541495"/>
    <w:rsid w:val="0058758E"/>
    <w:rsid w:val="005D57E6"/>
    <w:rsid w:val="005E67D5"/>
    <w:rsid w:val="005F560D"/>
    <w:rsid w:val="0063222A"/>
    <w:rsid w:val="006376CC"/>
    <w:rsid w:val="00673D89"/>
    <w:rsid w:val="00677876"/>
    <w:rsid w:val="00696C95"/>
    <w:rsid w:val="006A20EC"/>
    <w:rsid w:val="006C677B"/>
    <w:rsid w:val="0072643E"/>
    <w:rsid w:val="0073115B"/>
    <w:rsid w:val="00742DD3"/>
    <w:rsid w:val="00746BE9"/>
    <w:rsid w:val="00783D37"/>
    <w:rsid w:val="007B2F2C"/>
    <w:rsid w:val="007C5795"/>
    <w:rsid w:val="007C6933"/>
    <w:rsid w:val="007E2FDF"/>
    <w:rsid w:val="008327C7"/>
    <w:rsid w:val="00853269"/>
    <w:rsid w:val="00896324"/>
    <w:rsid w:val="008C7F09"/>
    <w:rsid w:val="009074A0"/>
    <w:rsid w:val="00920D8F"/>
    <w:rsid w:val="00936985"/>
    <w:rsid w:val="00A04A7F"/>
    <w:rsid w:val="00A21E29"/>
    <w:rsid w:val="00A30866"/>
    <w:rsid w:val="00A401BA"/>
    <w:rsid w:val="00A51112"/>
    <w:rsid w:val="00A610F7"/>
    <w:rsid w:val="00AC2AC8"/>
    <w:rsid w:val="00AD0642"/>
    <w:rsid w:val="00AD3F85"/>
    <w:rsid w:val="00AD57BA"/>
    <w:rsid w:val="00B05E16"/>
    <w:rsid w:val="00B06945"/>
    <w:rsid w:val="00B30907"/>
    <w:rsid w:val="00B56884"/>
    <w:rsid w:val="00B56935"/>
    <w:rsid w:val="00B642D5"/>
    <w:rsid w:val="00B64B4A"/>
    <w:rsid w:val="00B67616"/>
    <w:rsid w:val="00B80642"/>
    <w:rsid w:val="00BD1729"/>
    <w:rsid w:val="00C32E55"/>
    <w:rsid w:val="00C70C57"/>
    <w:rsid w:val="00CA0049"/>
    <w:rsid w:val="00CA7A66"/>
    <w:rsid w:val="00CC08AF"/>
    <w:rsid w:val="00D171ED"/>
    <w:rsid w:val="00D51EB0"/>
    <w:rsid w:val="00DA2C02"/>
    <w:rsid w:val="00DF4605"/>
    <w:rsid w:val="00E004B5"/>
    <w:rsid w:val="00E23B0F"/>
    <w:rsid w:val="00E71EAE"/>
    <w:rsid w:val="00EA3CBC"/>
    <w:rsid w:val="00EC059B"/>
    <w:rsid w:val="00EC19A9"/>
    <w:rsid w:val="00EC3449"/>
    <w:rsid w:val="00EC5B23"/>
    <w:rsid w:val="00ED1FF1"/>
    <w:rsid w:val="00EE4D08"/>
    <w:rsid w:val="00EE582F"/>
    <w:rsid w:val="00F04DCA"/>
    <w:rsid w:val="00F629EF"/>
    <w:rsid w:val="00F77EA3"/>
    <w:rsid w:val="00F85144"/>
    <w:rsid w:val="05E54D50"/>
    <w:rsid w:val="07811DB1"/>
    <w:rsid w:val="07A39B48"/>
    <w:rsid w:val="091CEE12"/>
    <w:rsid w:val="0D52912D"/>
    <w:rsid w:val="16962675"/>
    <w:rsid w:val="1F4471B5"/>
    <w:rsid w:val="1FA727B8"/>
    <w:rsid w:val="1FAA40E6"/>
    <w:rsid w:val="2B21D295"/>
    <w:rsid w:val="31D0C499"/>
    <w:rsid w:val="324CDED6"/>
    <w:rsid w:val="34AA385C"/>
    <w:rsid w:val="36347A8C"/>
    <w:rsid w:val="3FD04FD3"/>
    <w:rsid w:val="41AF2569"/>
    <w:rsid w:val="55D7848B"/>
    <w:rsid w:val="583E5DDF"/>
    <w:rsid w:val="62EE0F61"/>
    <w:rsid w:val="6FE1222F"/>
    <w:rsid w:val="734F1D8D"/>
    <w:rsid w:val="77FCBA4A"/>
    <w:rsid w:val="791FF2A4"/>
    <w:rsid w:val="7EB9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8BD6"/>
  <w15:chartTrackingRefBased/>
  <w15:docId w15:val="{E156F935-597C-4E46-9B66-0A3AFEBA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B0"/>
  </w:style>
  <w:style w:type="paragraph" w:styleId="Footer">
    <w:name w:val="footer"/>
    <w:basedOn w:val="Normal"/>
    <w:link w:val="FooterChar"/>
    <w:uiPriority w:val="99"/>
    <w:unhideWhenUsed/>
    <w:rsid w:val="00D51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B0"/>
  </w:style>
  <w:style w:type="paragraph" w:styleId="ListParagraph">
    <w:name w:val="List Paragraph"/>
    <w:basedOn w:val="Normal"/>
    <w:uiPriority w:val="34"/>
    <w:qFormat/>
    <w:rsid w:val="004B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c7b1-3a4a-48c2-a85b-4b88ab498c7e" xsi:nil="true"/>
    <lcf76f155ced4ddcb4097134ff3c332f xmlns="2449ebcf-ad23-4d82-92fe-f7c7a0f99edb">
      <Terms xmlns="http://schemas.microsoft.com/office/infopath/2007/PartnerControls"/>
    </lcf76f155ced4ddcb4097134ff3c332f>
    <SharedWithUsers xmlns="7adfc7b1-3a4a-48c2-a85b-4b88ab498c7e">
      <UserInfo>
        <DisplayName>Claire Steer</DisplayName>
        <AccountId>43</AccountId>
        <AccountType/>
      </UserInfo>
      <UserInfo>
        <DisplayName>Carol Goodridge</DisplayName>
        <AccountId>58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A6A015621A74D88C217FBAC20C002" ma:contentTypeVersion="15" ma:contentTypeDescription="Create a new document." ma:contentTypeScope="" ma:versionID="296710e3f6e84791d155d12d658b36b3">
  <xsd:schema xmlns:xsd="http://www.w3.org/2001/XMLSchema" xmlns:xs="http://www.w3.org/2001/XMLSchema" xmlns:p="http://schemas.microsoft.com/office/2006/metadata/properties" xmlns:ns2="2449ebcf-ad23-4d82-92fe-f7c7a0f99edb" xmlns:ns3="7adfc7b1-3a4a-48c2-a85b-4b88ab498c7e" targetNamespace="http://schemas.microsoft.com/office/2006/metadata/properties" ma:root="true" ma:fieldsID="5d1657378b0c62e328867df191fbccdb" ns2:_="" ns3:_="">
    <xsd:import namespace="2449ebcf-ad23-4d82-92fe-f7c7a0f99edb"/>
    <xsd:import namespace="7adfc7b1-3a4a-48c2-a85b-4b88ab498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9ebcf-ad23-4d82-92fe-f7c7a0f99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c7b1-3a4a-48c2-a85b-4b88ab498c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0830f3-f78c-45ee-bdcd-a0307ae24515}" ma:internalName="TaxCatchAll" ma:showField="CatchAllData" ma:web="7adfc7b1-3a4a-48c2-a85b-4b88ab498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C6DFE-6F20-42DC-AD12-95D73BB0D391}">
  <ds:schemaRefs>
    <ds:schemaRef ds:uri="http://schemas.microsoft.com/office/2006/metadata/properties"/>
    <ds:schemaRef ds:uri="http://schemas.microsoft.com/office/infopath/2007/PartnerControls"/>
    <ds:schemaRef ds:uri="7adfc7b1-3a4a-48c2-a85b-4b88ab498c7e"/>
    <ds:schemaRef ds:uri="2449ebcf-ad23-4d82-92fe-f7c7a0f99edb"/>
  </ds:schemaRefs>
</ds:datastoreItem>
</file>

<file path=customXml/itemProps2.xml><?xml version="1.0" encoding="utf-8"?>
<ds:datastoreItem xmlns:ds="http://schemas.openxmlformats.org/officeDocument/2006/customXml" ds:itemID="{0444D35A-325B-4023-B404-714254E10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668E8-E383-4A42-A6C2-B962CD8A1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9ebcf-ad23-4d82-92fe-f7c7a0f99edb"/>
    <ds:schemaRef ds:uri="7adfc7b1-3a4a-48c2-a85b-4b88ab498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Stahlmann</dc:creator>
  <cp:keywords/>
  <dc:description/>
  <cp:lastModifiedBy>Suzanne Green</cp:lastModifiedBy>
  <cp:revision>10</cp:revision>
  <cp:lastPrinted>2024-01-10T16:49:00Z</cp:lastPrinted>
  <dcterms:created xsi:type="dcterms:W3CDTF">2024-01-17T10:19:00Z</dcterms:created>
  <dcterms:modified xsi:type="dcterms:W3CDTF">2024-03-08T11:51:00Z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0x010100934A6A015621A74D88C217FBAC20C002</vt:lpwstr>
  </property>
  <property fmtid="{D5CDD505-2E9C-101B-9397-08002B2CF9AE}" pid="3" name="MediaServiceImageTags">
    <vt:lpwstr/>
  </property>
</Properties>
</file>